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085A" w14:textId="2132A855" w:rsidR="002A1C94" w:rsidRPr="00031140" w:rsidRDefault="002A1C94" w:rsidP="00031140">
      <w:pPr>
        <w:jc w:val="center"/>
        <w:rPr>
          <w:b/>
          <w:bCs/>
          <w:sz w:val="32"/>
          <w:szCs w:val="32"/>
        </w:rPr>
      </w:pPr>
      <w:proofErr w:type="spellStart"/>
      <w:r w:rsidRPr="00031140">
        <w:rPr>
          <w:b/>
          <w:bCs/>
          <w:sz w:val="32"/>
          <w:szCs w:val="32"/>
        </w:rPr>
        <w:t>Mudsox</w:t>
      </w:r>
      <w:proofErr w:type="spellEnd"/>
      <w:r w:rsidRPr="00031140">
        <w:rPr>
          <w:b/>
          <w:bCs/>
          <w:sz w:val="32"/>
          <w:szCs w:val="32"/>
        </w:rPr>
        <w:t xml:space="preserve"> Parent / Player Handbook</w:t>
      </w:r>
    </w:p>
    <w:p w14:paraId="371E5E1D" w14:textId="75AE2205" w:rsidR="005771CC" w:rsidRDefault="002A1C94" w:rsidP="002A1C94">
      <w:r w:rsidRPr="002A1C94">
        <w:t>Please read through the following </w:t>
      </w:r>
      <w:r w:rsidRPr="002A1C94">
        <w:rPr>
          <w:b/>
          <w:bCs/>
        </w:rPr>
        <w:t>Family Handbook and Player Expectations. </w:t>
      </w:r>
      <w:r w:rsidRPr="002A1C94">
        <w:t>If you have any questions, please feel free to contact us at: </w:t>
      </w:r>
      <w:hyperlink r:id="rId5" w:history="1">
        <w:r w:rsidR="005771CC" w:rsidRPr="00090534">
          <w:rPr>
            <w:rStyle w:val="Hyperlink"/>
          </w:rPr>
          <w:t>shawnwyork@mgmudsox.com</w:t>
        </w:r>
      </w:hyperlink>
    </w:p>
    <w:p w14:paraId="1B4ED062" w14:textId="36BD39A6" w:rsidR="002A1C94" w:rsidRPr="002A1C94" w:rsidRDefault="002A1C94" w:rsidP="002A1C94">
      <w:r w:rsidRPr="002A1C94">
        <w:rPr>
          <w:b/>
          <w:bCs/>
          <w:u w:val="single"/>
        </w:rPr>
        <w:t>Family &amp; Player Expectations:</w:t>
      </w:r>
      <w:r w:rsidRPr="002A1C94">
        <w:br/>
        <w:t xml:space="preserve">Parents and players equally represent </w:t>
      </w:r>
      <w:r>
        <w:t xml:space="preserve">Mountain Green </w:t>
      </w:r>
      <w:proofErr w:type="spellStart"/>
      <w:r>
        <w:t>Mudsox</w:t>
      </w:r>
      <w:proofErr w:type="spellEnd"/>
      <w:r w:rsidRPr="002A1C94">
        <w:t xml:space="preserve"> both on the field, off of the field, in the dugout and in the stands. Please be mindful of your behavior and actions in all situations, create a positive image of your team and the organization.  </w:t>
      </w:r>
      <w:r w:rsidRPr="002A1C94">
        <w:br/>
      </w:r>
      <w:r w:rsidRPr="002A1C94">
        <w:br/>
      </w:r>
      <w:r w:rsidRPr="002A1C94">
        <w:rPr>
          <w:b/>
          <w:bCs/>
          <w:u w:val="single"/>
        </w:rPr>
        <w:t>Expectations:</w:t>
      </w:r>
      <w:r w:rsidRPr="002A1C94">
        <w:br/>
      </w:r>
    </w:p>
    <w:p w14:paraId="58C96E09" w14:textId="2DE6BC04" w:rsidR="002A1C94" w:rsidRPr="002A1C94" w:rsidRDefault="002A1C94" w:rsidP="007E602D">
      <w:pPr>
        <w:numPr>
          <w:ilvl w:val="0"/>
          <w:numId w:val="1"/>
        </w:numPr>
      </w:pPr>
      <w:r w:rsidRPr="002A1C94">
        <w:t xml:space="preserve">At all times, </w:t>
      </w:r>
      <w:r>
        <w:t xml:space="preserve">Mountain Green </w:t>
      </w:r>
      <w:proofErr w:type="spellStart"/>
      <w:r>
        <w:t>Mudsox</w:t>
      </w:r>
      <w:proofErr w:type="spellEnd"/>
      <w:r w:rsidRPr="002A1C94">
        <w:t xml:space="preserve"> players are a direct representation of the organization. Players are expected to come to all practices and games with a positive, professional attitude, which should also carry over into the dugout. Players are expected to be the type of teammate that they would want to be surrounded by.</w:t>
      </w:r>
      <w:r w:rsidR="007E602D">
        <w:t xml:space="preserve"> These boys are young and it is understood that it isn’t always perfect.</w:t>
      </w:r>
    </w:p>
    <w:p w14:paraId="0867239D" w14:textId="03A8C8E8" w:rsidR="007E602D" w:rsidRDefault="002A1C94" w:rsidP="002A1C94">
      <w:pPr>
        <w:numPr>
          <w:ilvl w:val="0"/>
          <w:numId w:val="1"/>
        </w:numPr>
      </w:pPr>
      <w:r w:rsidRPr="00031140">
        <w:t xml:space="preserve">Our main goals at Mountain Green </w:t>
      </w:r>
      <w:proofErr w:type="spellStart"/>
      <w:r w:rsidRPr="00031140">
        <w:t>Mudsox</w:t>
      </w:r>
      <w:proofErr w:type="spellEnd"/>
      <w:r w:rsidRPr="00031140">
        <w:t xml:space="preserve"> </w:t>
      </w:r>
      <w:r w:rsidR="007E602D">
        <w:t>are</w:t>
      </w:r>
      <w:r w:rsidRPr="00031140">
        <w:t xml:space="preserve"> to prepare player’s AND their families for baseball at the next level, </w:t>
      </w:r>
      <w:r w:rsidR="007E602D">
        <w:t>provide a local opportunity, build a baseball community that allows boys to find friendship with others that have their same interests, and most importantly to develop character and have fun.</w:t>
      </w:r>
    </w:p>
    <w:p w14:paraId="7C7E96FF" w14:textId="5B95BEE4" w:rsidR="008E4A49" w:rsidRDefault="002A1C94" w:rsidP="007E602D">
      <w:r w:rsidRPr="002A1C94">
        <w:br/>
      </w:r>
      <w:r w:rsidRPr="007E602D">
        <w:rPr>
          <w:b/>
          <w:bCs/>
          <w:u w:val="single"/>
        </w:rPr>
        <w:t>Social Media Posting:</w:t>
      </w:r>
      <w:r w:rsidRPr="002A1C94">
        <w:br/>
        <w:t>Parents, please make educated decisions when posting content on social media. Refrain from negative comments, opinions and/or posts about other players, teams and/or organizations. If we find negative postings, removal from the program could be a consequence.</w:t>
      </w:r>
    </w:p>
    <w:p w14:paraId="5A504A94" w14:textId="77777777" w:rsidR="00E0593B" w:rsidRDefault="002A1C94" w:rsidP="002A1C94">
      <w:pPr>
        <w:rPr>
          <w:b/>
          <w:bCs/>
          <w:u w:val="single"/>
        </w:rPr>
      </w:pPr>
      <w:r w:rsidRPr="002A1C94">
        <w:rPr>
          <w:b/>
          <w:bCs/>
          <w:u w:val="single"/>
        </w:rPr>
        <w:t>Organization Dues:</w:t>
      </w:r>
      <w:r w:rsidRPr="002A1C94">
        <w:br/>
        <w:t>Dues must be paid on time. If dues are not paid within a reasonable time frame, players will not be eligible to participate in practices, training or games until balance is fulfilled. </w:t>
      </w:r>
      <w:r w:rsidRPr="002A1C94">
        <w:br/>
        <w:t>If delinquent payments become a recurring issue, yearly balance will be due immediately before the player can return to practice, training or games. </w:t>
      </w:r>
      <w:r w:rsidRPr="002A1C94">
        <w:br/>
      </w:r>
    </w:p>
    <w:p w14:paraId="252B41E5" w14:textId="77777777" w:rsidR="00E0593B" w:rsidRDefault="00E0593B" w:rsidP="002A1C94">
      <w:pPr>
        <w:rPr>
          <w:b/>
          <w:bCs/>
          <w:u w:val="single"/>
        </w:rPr>
      </w:pPr>
    </w:p>
    <w:p w14:paraId="0479A87A" w14:textId="0384459C" w:rsidR="00117187" w:rsidRPr="00812408" w:rsidRDefault="00117187" w:rsidP="00117187">
      <w:pPr>
        <w:pStyle w:val="Heading3"/>
        <w:rPr>
          <w:rFonts w:eastAsia="Times New Roman" w:cstheme="minorHAnsi"/>
          <w:b/>
          <w:bCs/>
          <w:color w:val="auto"/>
          <w:kern w:val="0"/>
          <w:sz w:val="27"/>
          <w:szCs w:val="27"/>
          <w14:ligatures w14:val="none"/>
        </w:rPr>
      </w:pPr>
      <w:r w:rsidRPr="00117187">
        <w:rPr>
          <w:rFonts w:eastAsiaTheme="minorHAnsi" w:cstheme="minorBidi"/>
          <w:b/>
          <w:bCs/>
          <w:color w:val="auto"/>
          <w:sz w:val="24"/>
          <w:szCs w:val="24"/>
          <w:u w:val="single"/>
        </w:rPr>
        <w:lastRenderedPageBreak/>
        <w:t>Team Insurance:</w:t>
      </w:r>
      <w:r w:rsidR="002A1C94" w:rsidRPr="002A1C94">
        <w:br/>
      </w:r>
      <w:r w:rsidRPr="00812408">
        <w:rPr>
          <w:rFonts w:eastAsia="Times New Roman" w:cstheme="minorHAnsi"/>
          <w:color w:val="auto"/>
          <w:kern w:val="0"/>
          <w:sz w:val="27"/>
          <w:szCs w:val="27"/>
          <w14:ligatures w14:val="none"/>
        </w:rPr>
        <w:t>USSSA Team Insurance Explanation</w:t>
      </w:r>
    </w:p>
    <w:p w14:paraId="3B77D811" w14:textId="5A14CEB6" w:rsidR="00117187" w:rsidRPr="00812408" w:rsidRDefault="00117187" w:rsidP="00117187">
      <w:p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 xml:space="preserve">The Mountain Green </w:t>
      </w:r>
      <w:proofErr w:type="spellStart"/>
      <w:r w:rsidRPr="00812408">
        <w:rPr>
          <w:rFonts w:eastAsia="Times New Roman" w:cstheme="minorHAnsi"/>
          <w:kern w:val="0"/>
          <w14:ligatures w14:val="none"/>
        </w:rPr>
        <w:t>Mudsox</w:t>
      </w:r>
      <w:proofErr w:type="spellEnd"/>
      <w:r w:rsidRPr="00812408">
        <w:rPr>
          <w:rFonts w:eastAsia="Times New Roman" w:cstheme="minorHAnsi"/>
          <w:kern w:val="0"/>
          <w14:ligatures w14:val="none"/>
        </w:rPr>
        <w:t xml:space="preserve"> has </w:t>
      </w:r>
      <w:r w:rsidRPr="00812408">
        <w:rPr>
          <w:rFonts w:eastAsia="Times New Roman" w:cstheme="minorHAnsi"/>
          <w:b/>
          <w:bCs/>
          <w:kern w:val="0"/>
          <w14:ligatures w14:val="none"/>
        </w:rPr>
        <w:t>USSSA Team Insurance</w:t>
      </w:r>
      <w:r w:rsidRPr="00812408">
        <w:rPr>
          <w:rFonts w:eastAsia="Times New Roman" w:cstheme="minorHAnsi"/>
          <w:kern w:val="0"/>
          <w14:ligatures w14:val="none"/>
        </w:rPr>
        <w:t>. This is standard coverage required for most travel tournaments and provides good protection for the team.</w:t>
      </w:r>
    </w:p>
    <w:p w14:paraId="7FA8D3BF" w14:textId="77777777" w:rsidR="00117187" w:rsidRPr="00812408" w:rsidRDefault="00117187" w:rsidP="00117187">
      <w:pPr>
        <w:spacing w:before="100" w:beforeAutospacing="1" w:after="100" w:afterAutospacing="1" w:line="240" w:lineRule="auto"/>
        <w:outlineLvl w:val="3"/>
        <w:rPr>
          <w:rFonts w:eastAsia="Times New Roman" w:cstheme="minorHAnsi"/>
          <w:b/>
          <w:bCs/>
          <w:kern w:val="0"/>
          <w14:ligatures w14:val="none"/>
        </w:rPr>
      </w:pPr>
      <w:r w:rsidRPr="00812408">
        <w:rPr>
          <w:rFonts w:eastAsia="Times New Roman" w:cstheme="minorHAnsi"/>
          <w:b/>
          <w:bCs/>
          <w:kern w:val="0"/>
          <w14:ligatures w14:val="none"/>
        </w:rPr>
        <w:t>What It Covers:</w:t>
      </w:r>
    </w:p>
    <w:p w14:paraId="0AD042D9" w14:textId="77777777" w:rsidR="00117187" w:rsidRPr="00812408" w:rsidRDefault="00117187" w:rsidP="00117187">
      <w:pPr>
        <w:numPr>
          <w:ilvl w:val="0"/>
          <w:numId w:val="2"/>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b/>
          <w:bCs/>
          <w:kern w:val="0"/>
          <w14:ligatures w14:val="none"/>
        </w:rPr>
        <w:t>General Liability Insurance</w:t>
      </w:r>
      <w:r w:rsidRPr="00812408">
        <w:rPr>
          <w:rFonts w:eastAsia="Times New Roman" w:cstheme="minorHAnsi"/>
          <w:kern w:val="0"/>
          <w14:ligatures w14:val="none"/>
        </w:rPr>
        <w:t xml:space="preserve"> ($3,000,000 per occurrence) This protects the team, coaches, and volunteers if someone sues us for injury or property damage (for example, a spectator gets hurt at a game or practice). It also covers legal defense costs.</w:t>
      </w:r>
    </w:p>
    <w:p w14:paraId="72A12711" w14:textId="77777777" w:rsidR="00117187" w:rsidRPr="00812408" w:rsidRDefault="00117187" w:rsidP="00117187">
      <w:pPr>
        <w:numPr>
          <w:ilvl w:val="0"/>
          <w:numId w:val="2"/>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b/>
          <w:bCs/>
          <w:kern w:val="0"/>
          <w14:ligatures w14:val="none"/>
        </w:rPr>
        <w:t>Accident Medical Insurance</w:t>
      </w:r>
      <w:r w:rsidRPr="00812408">
        <w:rPr>
          <w:rFonts w:eastAsia="Times New Roman" w:cstheme="minorHAnsi"/>
          <w:kern w:val="0"/>
          <w14:ligatures w14:val="none"/>
        </w:rPr>
        <w:t xml:space="preserve"> ($100,000 per injury) If one of our players, coaches, or volunteers gets injured during a practice or game, this helps cover medical bills. </w:t>
      </w:r>
      <w:r w:rsidRPr="00812408">
        <w:rPr>
          <w:rFonts w:eastAsia="Times New Roman" w:cstheme="minorHAnsi"/>
          <w:b/>
          <w:bCs/>
          <w:kern w:val="0"/>
          <w14:ligatures w14:val="none"/>
        </w:rPr>
        <w:t>Important</w:t>
      </w:r>
      <w:r w:rsidRPr="00812408">
        <w:rPr>
          <w:rFonts w:eastAsia="Times New Roman" w:cstheme="minorHAnsi"/>
          <w:kern w:val="0"/>
          <w14:ligatures w14:val="none"/>
        </w:rPr>
        <w:t xml:space="preserve">: This is </w:t>
      </w:r>
      <w:r w:rsidRPr="00812408">
        <w:rPr>
          <w:rFonts w:eastAsia="Times New Roman" w:cstheme="minorHAnsi"/>
          <w:b/>
          <w:bCs/>
          <w:kern w:val="0"/>
          <w14:ligatures w14:val="none"/>
        </w:rPr>
        <w:t>secondary coverage</w:t>
      </w:r>
      <w:r w:rsidRPr="00812408">
        <w:rPr>
          <w:rFonts w:eastAsia="Times New Roman" w:cstheme="minorHAnsi"/>
          <w:kern w:val="0"/>
          <w14:ligatures w14:val="none"/>
        </w:rPr>
        <w:t xml:space="preserve"> — it works after your personal health insurance. If you don’t have other insurance, it becomes primary.</w:t>
      </w:r>
    </w:p>
    <w:p w14:paraId="2B64A5C6" w14:textId="77777777" w:rsidR="00117187" w:rsidRPr="00812408" w:rsidRDefault="00117187" w:rsidP="00117187">
      <w:pPr>
        <w:spacing w:before="100" w:beforeAutospacing="1" w:after="100" w:afterAutospacing="1" w:line="240" w:lineRule="auto"/>
        <w:outlineLvl w:val="3"/>
        <w:rPr>
          <w:rFonts w:eastAsia="Times New Roman" w:cstheme="minorHAnsi"/>
          <w:b/>
          <w:bCs/>
          <w:kern w:val="0"/>
          <w14:ligatures w14:val="none"/>
        </w:rPr>
      </w:pPr>
      <w:r w:rsidRPr="00812408">
        <w:rPr>
          <w:rFonts w:eastAsia="Times New Roman" w:cstheme="minorHAnsi"/>
          <w:b/>
          <w:bCs/>
          <w:kern w:val="0"/>
          <w14:ligatures w14:val="none"/>
        </w:rPr>
        <w:t>Who Is Covered?</w:t>
      </w:r>
    </w:p>
    <w:p w14:paraId="4F38544D" w14:textId="77777777" w:rsidR="00117187" w:rsidRPr="00812408" w:rsidRDefault="00117187" w:rsidP="00117187">
      <w:pPr>
        <w:numPr>
          <w:ilvl w:val="0"/>
          <w:numId w:val="3"/>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All players on our official roster</w:t>
      </w:r>
    </w:p>
    <w:p w14:paraId="3F06F0BB" w14:textId="77777777" w:rsidR="00117187" w:rsidRPr="00812408" w:rsidRDefault="00117187" w:rsidP="00117187">
      <w:pPr>
        <w:numPr>
          <w:ilvl w:val="0"/>
          <w:numId w:val="3"/>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Coaches and managers</w:t>
      </w:r>
    </w:p>
    <w:p w14:paraId="084DF8D9" w14:textId="77777777" w:rsidR="00117187" w:rsidRPr="00812408" w:rsidRDefault="00117187" w:rsidP="00117187">
      <w:pPr>
        <w:numPr>
          <w:ilvl w:val="0"/>
          <w:numId w:val="3"/>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Team volunteers</w:t>
      </w:r>
    </w:p>
    <w:p w14:paraId="3250582D" w14:textId="77777777" w:rsidR="00117187" w:rsidRPr="00812408" w:rsidRDefault="00117187" w:rsidP="00117187">
      <w:pPr>
        <w:spacing w:before="100" w:beforeAutospacing="1" w:after="100" w:afterAutospacing="1" w:line="240" w:lineRule="auto"/>
        <w:outlineLvl w:val="3"/>
        <w:rPr>
          <w:rFonts w:eastAsia="Times New Roman" w:cstheme="minorHAnsi"/>
          <w:b/>
          <w:bCs/>
          <w:kern w:val="0"/>
          <w14:ligatures w14:val="none"/>
        </w:rPr>
      </w:pPr>
      <w:r w:rsidRPr="00812408">
        <w:rPr>
          <w:rFonts w:eastAsia="Times New Roman" w:cstheme="minorHAnsi"/>
          <w:b/>
          <w:bCs/>
          <w:kern w:val="0"/>
          <w14:ligatures w14:val="none"/>
        </w:rPr>
        <w:t>What It Covers Activities For:</w:t>
      </w:r>
    </w:p>
    <w:p w14:paraId="4F538ACB" w14:textId="77777777" w:rsidR="00117187" w:rsidRPr="00812408" w:rsidRDefault="00117187" w:rsidP="00117187">
      <w:pPr>
        <w:numPr>
          <w:ilvl w:val="0"/>
          <w:numId w:val="4"/>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All practices</w:t>
      </w:r>
    </w:p>
    <w:p w14:paraId="53005C6C" w14:textId="09BF3465" w:rsidR="00117187" w:rsidRPr="00812408" w:rsidRDefault="00117187" w:rsidP="00117187">
      <w:pPr>
        <w:numPr>
          <w:ilvl w:val="0"/>
          <w:numId w:val="4"/>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 xml:space="preserve">Games in USSSA-sanctioned events </w:t>
      </w:r>
      <w:r w:rsidR="00515DAC">
        <w:rPr>
          <w:rFonts w:eastAsia="Times New Roman" w:cstheme="minorHAnsi"/>
          <w:kern w:val="0"/>
          <w14:ligatures w14:val="none"/>
        </w:rPr>
        <w:t>and other non USSSA tournaments and leagues.</w:t>
      </w:r>
    </w:p>
    <w:p w14:paraId="4FE66A6F" w14:textId="77777777" w:rsidR="00117187" w:rsidRPr="00812408" w:rsidRDefault="00117187" w:rsidP="00117187">
      <w:pPr>
        <w:numPr>
          <w:ilvl w:val="0"/>
          <w:numId w:val="4"/>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General team baseball activities</w:t>
      </w:r>
    </w:p>
    <w:p w14:paraId="558DFDF0" w14:textId="77777777" w:rsidR="00117187" w:rsidRPr="00812408" w:rsidRDefault="00117187" w:rsidP="00117187">
      <w:pPr>
        <w:spacing w:before="100" w:beforeAutospacing="1" w:after="100" w:afterAutospacing="1" w:line="240" w:lineRule="auto"/>
        <w:outlineLvl w:val="3"/>
        <w:rPr>
          <w:rFonts w:eastAsia="Times New Roman" w:cstheme="minorHAnsi"/>
          <w:b/>
          <w:bCs/>
          <w:kern w:val="0"/>
          <w14:ligatures w14:val="none"/>
        </w:rPr>
      </w:pPr>
      <w:r w:rsidRPr="00812408">
        <w:rPr>
          <w:rFonts w:eastAsia="Times New Roman" w:cstheme="minorHAnsi"/>
          <w:b/>
          <w:bCs/>
          <w:kern w:val="0"/>
          <w14:ligatures w14:val="none"/>
        </w:rPr>
        <w:t>What It Does NOT Cover:</w:t>
      </w:r>
    </w:p>
    <w:p w14:paraId="4353C351" w14:textId="77777777" w:rsidR="00117187" w:rsidRPr="00812408" w:rsidRDefault="00117187" w:rsidP="00117187">
      <w:pPr>
        <w:numPr>
          <w:ilvl w:val="0"/>
          <w:numId w:val="5"/>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Injuries that happen outside of team activities</w:t>
      </w:r>
    </w:p>
    <w:p w14:paraId="7F78E02D" w14:textId="77777777" w:rsidR="00117187" w:rsidRPr="00812408" w:rsidRDefault="00117187" w:rsidP="00117187">
      <w:pPr>
        <w:numPr>
          <w:ilvl w:val="0"/>
          <w:numId w:val="5"/>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Your child’s regular doctor visits or illnesses (only accident injuries)</w:t>
      </w:r>
    </w:p>
    <w:p w14:paraId="5B3D11D0" w14:textId="77777777" w:rsidR="00117187" w:rsidRPr="00812408" w:rsidRDefault="00117187" w:rsidP="00117187">
      <w:pPr>
        <w:numPr>
          <w:ilvl w:val="0"/>
          <w:numId w:val="5"/>
        </w:num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Damage to personal equipment</w:t>
      </w:r>
    </w:p>
    <w:p w14:paraId="50E12EF4" w14:textId="77777777" w:rsidR="00117187" w:rsidRPr="00812408" w:rsidRDefault="00117187" w:rsidP="00117187">
      <w:p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This insurance is one of the better options for travel teams and satisfies almost all tournament requirements. I keep a copy of the policy and certificate of insurance on file if any tournament needs proof.</w:t>
      </w:r>
    </w:p>
    <w:p w14:paraId="470F72C8" w14:textId="77777777" w:rsidR="00117187" w:rsidRDefault="00117187" w:rsidP="00117187">
      <w:pPr>
        <w:spacing w:before="100" w:beforeAutospacing="1" w:after="100" w:afterAutospacing="1" w:line="240" w:lineRule="auto"/>
        <w:rPr>
          <w:rFonts w:eastAsia="Times New Roman" w:cstheme="minorHAnsi"/>
          <w:kern w:val="0"/>
          <w14:ligatures w14:val="none"/>
        </w:rPr>
      </w:pPr>
      <w:r w:rsidRPr="00812408">
        <w:rPr>
          <w:rFonts w:eastAsia="Times New Roman" w:cstheme="minorHAnsi"/>
          <w:kern w:val="0"/>
          <w14:ligatures w14:val="none"/>
        </w:rPr>
        <w:t>If you have any questions or want to see the actual policy documents, just let me know!</w:t>
      </w:r>
    </w:p>
    <w:p w14:paraId="2ADDB73E" w14:textId="6224DDAB" w:rsidR="00413C55" w:rsidRPr="00413C55" w:rsidRDefault="00413C55" w:rsidP="00117187">
      <w:pPr>
        <w:spacing w:before="100" w:beforeAutospacing="1" w:after="100" w:afterAutospacing="1" w:line="240" w:lineRule="auto"/>
        <w:rPr>
          <w:b/>
          <w:bCs/>
          <w:u w:val="single"/>
        </w:rPr>
      </w:pPr>
      <w:r w:rsidRPr="00413C55">
        <w:rPr>
          <w:b/>
          <w:bCs/>
          <w:u w:val="single"/>
        </w:rPr>
        <w:t>Team Waiver:</w:t>
      </w:r>
    </w:p>
    <w:p w14:paraId="21562A84" w14:textId="77777777" w:rsidR="00413C55" w:rsidRPr="00413C55" w:rsidRDefault="00413C55" w:rsidP="00413C55">
      <w:pPr>
        <w:spacing w:before="100" w:beforeAutospacing="1" w:after="100" w:afterAutospacing="1" w:line="240" w:lineRule="auto"/>
      </w:pPr>
      <w:r w:rsidRPr="00413C55">
        <w:t xml:space="preserve">Even though we have USSSA team insurance, we still need every player to have a signed Liability Waiver on file. This is standard for all teams and helps protect the coaches and organization. </w:t>
      </w:r>
      <w:r w:rsidRPr="00413C55">
        <w:lastRenderedPageBreak/>
        <w:t>Please have your child’s parent/guardian sign the attached waiver (or click the link). It covers all team activities for the season, including tryouts and practices. Let me know if you have any questions!</w:t>
      </w:r>
    </w:p>
    <w:p w14:paraId="01E67F2E" w14:textId="62E640FB" w:rsidR="00E0593B" w:rsidRDefault="002A1C94" w:rsidP="00F835CF">
      <w:pPr>
        <w:spacing w:before="100" w:beforeAutospacing="1" w:after="100" w:afterAutospacing="1" w:line="240" w:lineRule="auto"/>
      </w:pPr>
      <w:r w:rsidRPr="002A1C94">
        <w:rPr>
          <w:b/>
          <w:bCs/>
          <w:u w:val="single"/>
        </w:rPr>
        <w:t>Guest Playing:</w:t>
      </w:r>
      <w:r w:rsidRPr="002A1C94">
        <w:br/>
        <w:t>Players </w:t>
      </w:r>
      <w:r w:rsidRPr="002A1C94">
        <w:rPr>
          <w:b/>
          <w:bCs/>
        </w:rPr>
        <w:t xml:space="preserve">ARE </w:t>
      </w:r>
      <w:r>
        <w:rPr>
          <w:b/>
          <w:bCs/>
        </w:rPr>
        <w:t>ONLY</w:t>
      </w:r>
      <w:r w:rsidRPr="002A1C94">
        <w:rPr>
          <w:b/>
          <w:bCs/>
        </w:rPr>
        <w:t> </w:t>
      </w:r>
      <w:r w:rsidRPr="002A1C94">
        <w:t>permitted to guest play for other teams, at any point, throughout the season</w:t>
      </w:r>
      <w:r>
        <w:t xml:space="preserve"> only upon special request and approval from the Head Coach</w:t>
      </w:r>
      <w:r w:rsidRPr="002A1C94">
        <w:t>. If we are made aware that this has happened</w:t>
      </w:r>
      <w:r>
        <w:t xml:space="preserve"> without approval</w:t>
      </w:r>
      <w:r w:rsidRPr="002A1C94">
        <w:t>, the player will be removed from the organization.</w:t>
      </w:r>
      <w:r w:rsidRPr="002A1C94">
        <w:br/>
      </w:r>
      <w:r w:rsidRPr="002A1C94">
        <w:br/>
        <w:t>Players </w:t>
      </w:r>
      <w:r w:rsidRPr="002A1C94">
        <w:rPr>
          <w:b/>
          <w:bCs/>
        </w:rPr>
        <w:t>ARE</w:t>
      </w:r>
      <w:r w:rsidRPr="002A1C94">
        <w:t> permitted to pick up for teams within our organization, based on team need for players. This must be approved by their head coach.</w:t>
      </w:r>
      <w:r w:rsidRPr="002A1C94">
        <w:br/>
      </w:r>
      <w:r w:rsidRPr="002A1C94">
        <w:br/>
      </w:r>
      <w:r w:rsidRPr="002A1C94">
        <w:rPr>
          <w:b/>
          <w:bCs/>
          <w:u w:val="single"/>
        </w:rPr>
        <w:t>Umpires:</w:t>
      </w:r>
      <w:r w:rsidRPr="002A1C94">
        <w:br/>
        <w:t>All teams will experience bad umpires. Please refrain from commenting on bad calls and the strike zone. We do not want to be known as the organization that heckles umpires. Coaches will handle the umpires as needed. </w:t>
      </w:r>
      <w:r w:rsidRPr="002A1C94">
        <w:br/>
      </w:r>
      <w:r w:rsidRPr="002A1C94">
        <w:br/>
      </w:r>
      <w:r w:rsidRPr="002A1C94">
        <w:rPr>
          <w:b/>
          <w:bCs/>
          <w:u w:val="single"/>
        </w:rPr>
        <w:t>Coaching and Cheering from the stands:</w:t>
      </w:r>
      <w:r w:rsidRPr="002A1C94">
        <w:br/>
        <w:t>It is our hope that all parents and other fans attend the games to support our players. Baseball is a fun sport to watch and seeing our athletes and the team compete is an awesome experience to be a part of. Here is what we need to be careful of....</w:t>
      </w:r>
      <w:r w:rsidRPr="002A1C94">
        <w:br/>
      </w:r>
      <w:r w:rsidRPr="002A1C94">
        <w:br/>
        <w:t xml:space="preserve">1.) You all have trusted qualified coaches to coach the team and your player. Please let the coaches do the </w:t>
      </w:r>
      <w:r>
        <w:t>coaching</w:t>
      </w:r>
      <w:r w:rsidRPr="002A1C94">
        <w:t>.  Therefore, we ask that you refrain from coaching or instructing from the stands</w:t>
      </w:r>
      <w:r>
        <w:t>, the general feedback to your child behind the dugout is fine</w:t>
      </w:r>
      <w:r w:rsidRPr="002A1C94">
        <w:t>.  It is not beneficial to have a player looking into the stands during a game. </w:t>
      </w:r>
      <w:r w:rsidRPr="002A1C94">
        <w:br/>
        <w:t>We will be putting enough pressure on them and will provide them with the instruction they need at practice / during the game.  In addition, there are certain coaching game strategies that parents may be unaware of, therefore please refrain from providing input from the stands. </w:t>
      </w:r>
      <w:r w:rsidRPr="002A1C94">
        <w:br/>
      </w:r>
      <w:r w:rsidRPr="002A1C94">
        <w:br/>
        <w:t>2.) Positive Encouragement vs Pressure:  We will put enough pressure on the players during the games and at practice. Cheer when they do well, but don't add additional pressure.</w:t>
      </w:r>
      <w:r w:rsidRPr="002A1C94">
        <w:br/>
      </w:r>
      <w:r w:rsidRPr="002A1C94">
        <w:br/>
      </w:r>
      <w:r w:rsidRPr="002A1C94">
        <w:rPr>
          <w:b/>
          <w:bCs/>
          <w:u w:val="single"/>
        </w:rPr>
        <w:t>Dugout, Before Game Warm</w:t>
      </w:r>
      <w:r w:rsidRPr="002A1C94">
        <w:rPr>
          <w:b/>
          <w:bCs/>
        </w:rPr>
        <w:t> </w:t>
      </w:r>
      <w:r w:rsidRPr="002A1C94">
        <w:rPr>
          <w:b/>
          <w:bCs/>
          <w:u w:val="single"/>
        </w:rPr>
        <w:t>Up's, Post Game:</w:t>
      </w:r>
      <w:r w:rsidRPr="002A1C94">
        <w:rPr>
          <w:b/>
          <w:bCs/>
        </w:rPr>
        <w:br/>
      </w:r>
      <w:r w:rsidRPr="002A1C94">
        <w:t>The dugout, cages, and warmups area's will be off limits to parents, siblings, and other guests. This is a time our players need to be locked into the game and the goal of the day. Please be sure they have enough drinks and all necessary equipment before we get started. </w:t>
      </w:r>
      <w:r w:rsidRPr="002A1C94">
        <w:br/>
        <w:t xml:space="preserve">There will always be a </w:t>
      </w:r>
      <w:r w:rsidR="00011855" w:rsidRPr="002A1C94">
        <w:t>post-game</w:t>
      </w:r>
      <w:r w:rsidRPr="002A1C94">
        <w:t xml:space="preserve"> meeting. Please be sure you're able to stick around for 10-15 minutes after the game.</w:t>
      </w:r>
      <w:r w:rsidRPr="002A1C94">
        <w:br/>
      </w:r>
      <w:r w:rsidRPr="002A1C94">
        <w:br/>
      </w:r>
      <w:r w:rsidRPr="002A1C94">
        <w:rPr>
          <w:b/>
          <w:bCs/>
          <w:u w:val="single"/>
        </w:rPr>
        <w:t>Extra Reps:</w:t>
      </w:r>
      <w:r w:rsidRPr="002A1C94">
        <w:br/>
        <w:t>We practice a lot, but it is not enough. As parents, you will play a huge role in getting your player the extra reps they need, or finding an instructor to do so in your place. Be careful with arm use. Extra fielding and hitting reps are what needs to be done outside of practices.</w:t>
      </w:r>
      <w:r w:rsidRPr="002A1C94">
        <w:br/>
      </w:r>
      <w:r w:rsidRPr="002A1C94">
        <w:lastRenderedPageBreak/>
        <w:br/>
      </w:r>
      <w:r w:rsidRPr="002A1C94">
        <w:rPr>
          <w:b/>
          <w:bCs/>
          <w:u w:val="single"/>
        </w:rPr>
        <w:t>Attire:</w:t>
      </w:r>
      <w:r w:rsidRPr="002A1C94">
        <w:br/>
        <w:t xml:space="preserve">It is expected that all players will respect the uniform and name on our jersey.  Hats should be on straight, shirts tucked in, </w:t>
      </w:r>
      <w:r w:rsidR="00011855" w:rsidRPr="002A1C94">
        <w:t>etc.</w:t>
      </w:r>
      <w:r w:rsidRPr="002A1C94">
        <w:t>  Please be sure your player looks professional when they arrive at the ballpark. </w:t>
      </w:r>
      <w:r w:rsidRPr="002A1C94">
        <w:br/>
      </w:r>
      <w:r w:rsidRPr="002A1C94">
        <w:br/>
      </w:r>
      <w:r w:rsidRPr="002A1C94">
        <w:rPr>
          <w:b/>
          <w:bCs/>
          <w:u w:val="single"/>
        </w:rPr>
        <w:t>Respect, Attitudes, Effort:</w:t>
      </w:r>
      <w:r w:rsidRPr="002A1C94">
        <w:br/>
        <w:t>Everyone in the program including parents, players, coaches, and fans are expected to respect one another at all times. Players' full attention and effort is expected at all times.</w:t>
      </w:r>
      <w:r w:rsidRPr="002A1C94">
        <w:br/>
      </w:r>
      <w:r w:rsidRPr="002A1C94">
        <w:br/>
      </w:r>
      <w:r w:rsidRPr="002A1C94">
        <w:rPr>
          <w:b/>
          <w:bCs/>
          <w:u w:val="single"/>
        </w:rPr>
        <w:t>Chain of Communication: </w:t>
      </w:r>
      <w:r w:rsidRPr="002A1C94">
        <w:br/>
        <w:t xml:space="preserve">At </w:t>
      </w:r>
      <w:r w:rsidR="00011855">
        <w:t xml:space="preserve">Mountain Green </w:t>
      </w:r>
      <w:proofErr w:type="spellStart"/>
      <w:r w:rsidR="00011855">
        <w:t>Mudsox</w:t>
      </w:r>
      <w:proofErr w:type="spellEnd"/>
      <w:r w:rsidRPr="002A1C94">
        <w:t>, we value the opinions of our families and are constantly striving to improve upon the wants and needs of our members.  If a parent or player has a question, comment, or concern, please adhere to the following chain of communication:</w:t>
      </w:r>
      <w:r w:rsidRPr="002A1C94">
        <w:br/>
      </w:r>
      <w:r w:rsidRPr="002A1C94">
        <w:br/>
      </w:r>
      <w:r w:rsidR="00011855">
        <w:rPr>
          <w:b/>
          <w:bCs/>
          <w:u w:val="single"/>
        </w:rPr>
        <w:t>8U/9U</w:t>
      </w:r>
      <w:r w:rsidRPr="002A1C94">
        <w:rPr>
          <w:b/>
          <w:bCs/>
          <w:u w:val="single"/>
        </w:rPr>
        <w:t xml:space="preserve"> and Above Families:</w:t>
      </w:r>
      <w:r w:rsidRPr="002A1C94">
        <w:br/>
      </w:r>
      <w:r w:rsidRPr="002A1C94">
        <w:rPr>
          <w:b/>
          <w:bCs/>
        </w:rPr>
        <w:t>There will be no coach communication within 24 hours of a game, if concerns are in regards to that game/tournament. This allows for a “cooling off” period and more rational, productive discussion.</w:t>
      </w:r>
      <w:r w:rsidRPr="002A1C94">
        <w:br/>
      </w:r>
      <w:r w:rsidRPr="002A1C94">
        <w:rPr>
          <w:b/>
          <w:bCs/>
        </w:rPr>
        <w:t>Player </w:t>
      </w:r>
      <w:r w:rsidRPr="002A1C94">
        <w:t>initiates conversation with the </w:t>
      </w:r>
      <w:r w:rsidRPr="002A1C94">
        <w:rPr>
          <w:b/>
          <w:bCs/>
        </w:rPr>
        <w:t>coach</w:t>
      </w:r>
      <w:r w:rsidRPr="002A1C94">
        <w:t>, in person.</w:t>
      </w:r>
      <w:r w:rsidRPr="002A1C94">
        <w:br/>
        <w:t>If not resolved, the</w:t>
      </w:r>
      <w:r w:rsidRPr="002A1C94">
        <w:rPr>
          <w:b/>
          <w:bCs/>
        </w:rPr>
        <w:t> family</w:t>
      </w:r>
      <w:r w:rsidRPr="002A1C94">
        <w:t> contacts the coach.</w:t>
      </w:r>
      <w:r w:rsidRPr="002A1C94">
        <w:br/>
      </w:r>
      <w:r w:rsidRPr="002A1C94">
        <w:br/>
      </w:r>
      <w:r w:rsidRPr="002A1C94">
        <w:rPr>
          <w:b/>
          <w:bCs/>
          <w:u w:val="single"/>
        </w:rPr>
        <w:t>24 Hour Communication Policy:</w:t>
      </w:r>
      <w:r w:rsidRPr="002A1C94">
        <w:rPr>
          <w:b/>
          <w:bCs/>
        </w:rPr>
        <w:t> </w:t>
      </w:r>
      <w:r w:rsidRPr="002A1C94">
        <w:t>Please allow 24 hours to pass before attempting to contact your coach after a game, if concerns are in regards to that game/tournament, playing time, etc. This allows for a "cooling off" period and a more rational, productive discussion on both sides.</w:t>
      </w:r>
      <w:r w:rsidRPr="002A1C94">
        <w:br/>
      </w:r>
      <w:r w:rsidRPr="002A1C94">
        <w:br/>
      </w:r>
      <w:r w:rsidRPr="002A1C94">
        <w:rPr>
          <w:b/>
          <w:bCs/>
          <w:u w:val="single"/>
        </w:rPr>
        <w:t>General Questions:</w:t>
      </w:r>
      <w:r w:rsidRPr="002A1C94">
        <w:br/>
        <w:t>If you have questions or concerns about the organization, practices, training/workouts, etc., please email </w:t>
      </w:r>
      <w:hyperlink r:id="rId6" w:history="1">
        <w:r w:rsidR="00E0593B" w:rsidRPr="00090534">
          <w:rPr>
            <w:rStyle w:val="Hyperlink"/>
          </w:rPr>
          <w:t>shawnwyork@mgmudsox.com</w:t>
        </w:r>
      </w:hyperlink>
      <w:r w:rsidR="00E0593B">
        <w:t xml:space="preserve"> </w:t>
      </w:r>
      <w:r w:rsidRPr="002A1C94">
        <w:t>and someone will be in contact within 48 hours.</w:t>
      </w:r>
      <w:r w:rsidRPr="002A1C94">
        <w:br/>
      </w:r>
      <w:r w:rsidRPr="002A1C94">
        <w:br/>
      </w:r>
      <w:r w:rsidRPr="002A1C94">
        <w:rPr>
          <w:b/>
          <w:bCs/>
          <w:u w:val="single"/>
        </w:rPr>
        <w:t>Tryouts and Team Placement:</w:t>
      </w:r>
      <w:r w:rsidRPr="002A1C94">
        <w:br/>
      </w:r>
      <w:r w:rsidR="00011855">
        <w:t xml:space="preserve">Mountain Green </w:t>
      </w:r>
      <w:proofErr w:type="spellStart"/>
      <w:r w:rsidR="00011855">
        <w:t>Mudsox</w:t>
      </w:r>
      <w:proofErr w:type="spellEnd"/>
      <w:r w:rsidRPr="002A1C94">
        <w:t xml:space="preserve"> main tryout season is during the summer months, at which time we tryout potential players and re-evaluate returning players. We will continue to have tryouts throughout the year in order to fill vacated roster spots and build teams.</w:t>
      </w:r>
      <w:r w:rsidRPr="002A1C94">
        <w:br/>
        <w:t>Unfortunately tryouts are very short and oftentimes not an exact indicator of actual talent and ability.  We attempt to make the most accurate placements once a player has made it through tryouts and is offered a spot, that spot will be held for </w:t>
      </w:r>
      <w:r w:rsidR="00011855">
        <w:rPr>
          <w:b/>
          <w:bCs/>
        </w:rPr>
        <w:t>48</w:t>
      </w:r>
      <w:r w:rsidRPr="002A1C94">
        <w:rPr>
          <w:b/>
          <w:bCs/>
        </w:rPr>
        <w:t xml:space="preserve"> hours</w:t>
      </w:r>
      <w:r w:rsidRPr="002A1C94">
        <w:t>.  Once a player accepts the roster spot, we must receive a deposit within </w:t>
      </w:r>
      <w:r w:rsidR="00011855">
        <w:rPr>
          <w:b/>
          <w:bCs/>
        </w:rPr>
        <w:t>7</w:t>
      </w:r>
      <w:r w:rsidRPr="002A1C94">
        <w:rPr>
          <w:b/>
          <w:bCs/>
        </w:rPr>
        <w:t xml:space="preserve"> </w:t>
      </w:r>
      <w:r w:rsidR="00011855">
        <w:rPr>
          <w:b/>
          <w:bCs/>
        </w:rPr>
        <w:t>days</w:t>
      </w:r>
      <w:r w:rsidRPr="002A1C94">
        <w:t>. If the decision is delayed and the roster fills up, the player has the option to accept an open roster spot on another team, assuming there is one available. If there is not another team available, the player can opt to be placed on a waiting list.</w:t>
      </w:r>
      <w:r w:rsidRPr="002A1C94">
        <w:br/>
        <w:t xml:space="preserve">If you have any questions or concerns about team placement, please contact </w:t>
      </w:r>
      <w:hyperlink r:id="rId7" w:history="1">
        <w:r w:rsidR="00E0593B" w:rsidRPr="00090534">
          <w:rPr>
            <w:rStyle w:val="Hyperlink"/>
          </w:rPr>
          <w:t>shawnwyork@mgmudsox.com</w:t>
        </w:r>
      </w:hyperlink>
    </w:p>
    <w:p w14:paraId="32C54812" w14:textId="2F5C266C" w:rsidR="008D5BB9" w:rsidRDefault="002A1C94" w:rsidP="00F835CF">
      <w:pPr>
        <w:spacing w:before="100" w:beforeAutospacing="1" w:after="100" w:afterAutospacing="1" w:line="240" w:lineRule="auto"/>
      </w:pPr>
      <w:r w:rsidRPr="002A1C94">
        <w:lastRenderedPageBreak/>
        <w:t xml:space="preserve">We encourage players to put in the work in an attempt to make a better team. It is also in the </w:t>
      </w:r>
      <w:r w:rsidR="00011855" w:rsidRPr="002A1C94">
        <w:t>parents’</w:t>
      </w:r>
      <w:r w:rsidRPr="002A1C94">
        <w:t xml:space="preserve"> best interest to encourage the same work ethic from your child. At the high school level and beyond, player’s will have to earn their spot, so try to instill that work ethic as early as possible, in preparation for the future.</w:t>
      </w:r>
      <w:r w:rsidRPr="002A1C94">
        <w:br/>
      </w:r>
      <w:r w:rsidRPr="002A1C94">
        <w:br/>
      </w:r>
      <w:r w:rsidRPr="002A1C94">
        <w:rPr>
          <w:b/>
          <w:bCs/>
          <w:u w:val="single"/>
        </w:rPr>
        <w:t>Practices &amp; Workouts:</w:t>
      </w:r>
      <w:r w:rsidRPr="002A1C94">
        <w:br/>
        <w:t>In order to develop a player’s full baseball potential, we expect your player to attend as many practices, training and workouts as they possibly can.</w:t>
      </w:r>
      <w:r w:rsidR="0008190C">
        <w:t xml:space="preserve"> </w:t>
      </w:r>
      <w:r w:rsidRPr="002A1C94">
        <w:t>If your child is ill or unable to attend a game or practice, please notify the coach in advance.</w:t>
      </w:r>
      <w:r w:rsidR="003F1520">
        <w:t xml:space="preserve"> </w:t>
      </w:r>
      <w:r w:rsidRPr="002A1C94">
        <w:br/>
      </w:r>
      <w:r w:rsidRPr="002A1C94">
        <w:br/>
      </w:r>
      <w:r w:rsidRPr="002A1C94">
        <w:rPr>
          <w:b/>
          <w:bCs/>
          <w:u w:val="single"/>
        </w:rPr>
        <w:t>Tournament Schedules:</w:t>
      </w:r>
      <w:r w:rsidRPr="002A1C94">
        <w:br/>
        <w:t>Team</w:t>
      </w:r>
      <w:r w:rsidR="00F835CF">
        <w:t>s will play</w:t>
      </w:r>
      <w:r w:rsidRPr="002A1C94">
        <w:t xml:space="preserve"> </w:t>
      </w:r>
      <w:r w:rsidR="00011855">
        <w:t xml:space="preserve">3-4 </w:t>
      </w:r>
      <w:r w:rsidRPr="002A1C94">
        <w:t>tournaments in the Fall</w:t>
      </w:r>
      <w:r w:rsidR="00E0593B">
        <w:t xml:space="preserve"> or a light league</w:t>
      </w:r>
      <w:r w:rsidRPr="002A1C94">
        <w:t xml:space="preserve"> and </w:t>
      </w:r>
      <w:r w:rsidR="00E0593B">
        <w:t>3-5 tournaments and a league</w:t>
      </w:r>
      <w:r w:rsidR="00011855">
        <w:t xml:space="preserve"> </w:t>
      </w:r>
      <w:r w:rsidRPr="002A1C94">
        <w:t xml:space="preserve">in the Spring/Summer depending on the age group. </w:t>
      </w:r>
    </w:p>
    <w:sectPr w:rsidR="008D5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E7D2C"/>
    <w:multiLevelType w:val="multilevel"/>
    <w:tmpl w:val="9294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D7CD2"/>
    <w:multiLevelType w:val="multilevel"/>
    <w:tmpl w:val="A514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F64E8"/>
    <w:multiLevelType w:val="multilevel"/>
    <w:tmpl w:val="E862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D2C80"/>
    <w:multiLevelType w:val="multilevel"/>
    <w:tmpl w:val="CEF8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54D3E"/>
    <w:multiLevelType w:val="multilevel"/>
    <w:tmpl w:val="06EE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684910">
    <w:abstractNumId w:val="4"/>
  </w:num>
  <w:num w:numId="2" w16cid:durableId="1858077048">
    <w:abstractNumId w:val="2"/>
  </w:num>
  <w:num w:numId="3" w16cid:durableId="945161219">
    <w:abstractNumId w:val="0"/>
  </w:num>
  <w:num w:numId="4" w16cid:durableId="589235681">
    <w:abstractNumId w:val="1"/>
  </w:num>
  <w:num w:numId="5" w16cid:durableId="244151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94"/>
    <w:rsid w:val="00011855"/>
    <w:rsid w:val="00031140"/>
    <w:rsid w:val="0008190C"/>
    <w:rsid w:val="000829CF"/>
    <w:rsid w:val="00082D3B"/>
    <w:rsid w:val="00117187"/>
    <w:rsid w:val="002A1C94"/>
    <w:rsid w:val="00300F8E"/>
    <w:rsid w:val="003F1520"/>
    <w:rsid w:val="00413C55"/>
    <w:rsid w:val="00515DAC"/>
    <w:rsid w:val="005771CC"/>
    <w:rsid w:val="007B2F0F"/>
    <w:rsid w:val="007E602D"/>
    <w:rsid w:val="00812408"/>
    <w:rsid w:val="00861344"/>
    <w:rsid w:val="008D5BB9"/>
    <w:rsid w:val="008E4A49"/>
    <w:rsid w:val="008E7E62"/>
    <w:rsid w:val="00915559"/>
    <w:rsid w:val="00C57B51"/>
    <w:rsid w:val="00CB3683"/>
    <w:rsid w:val="00E0593B"/>
    <w:rsid w:val="00E24B0C"/>
    <w:rsid w:val="00F83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BE15"/>
  <w15:chartTrackingRefBased/>
  <w15:docId w15:val="{4986053C-4F80-48A6-A2BF-DCF6DB4E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C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1C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1C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1C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1C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1C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C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C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C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C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1C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1C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1C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1C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1C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C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C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C94"/>
    <w:rPr>
      <w:rFonts w:eastAsiaTheme="majorEastAsia" w:cstheme="majorBidi"/>
      <w:color w:val="272727" w:themeColor="text1" w:themeTint="D8"/>
    </w:rPr>
  </w:style>
  <w:style w:type="paragraph" w:styleId="Title">
    <w:name w:val="Title"/>
    <w:basedOn w:val="Normal"/>
    <w:next w:val="Normal"/>
    <w:link w:val="TitleChar"/>
    <w:uiPriority w:val="10"/>
    <w:qFormat/>
    <w:rsid w:val="002A1C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C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C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C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C94"/>
    <w:pPr>
      <w:spacing w:before="160"/>
      <w:jc w:val="center"/>
    </w:pPr>
    <w:rPr>
      <w:i/>
      <w:iCs/>
      <w:color w:val="404040" w:themeColor="text1" w:themeTint="BF"/>
    </w:rPr>
  </w:style>
  <w:style w:type="character" w:customStyle="1" w:styleId="QuoteChar">
    <w:name w:val="Quote Char"/>
    <w:basedOn w:val="DefaultParagraphFont"/>
    <w:link w:val="Quote"/>
    <w:uiPriority w:val="29"/>
    <w:rsid w:val="002A1C94"/>
    <w:rPr>
      <w:i/>
      <w:iCs/>
      <w:color w:val="404040" w:themeColor="text1" w:themeTint="BF"/>
    </w:rPr>
  </w:style>
  <w:style w:type="paragraph" w:styleId="ListParagraph">
    <w:name w:val="List Paragraph"/>
    <w:basedOn w:val="Normal"/>
    <w:uiPriority w:val="34"/>
    <w:qFormat/>
    <w:rsid w:val="002A1C94"/>
    <w:pPr>
      <w:ind w:left="720"/>
      <w:contextualSpacing/>
    </w:pPr>
  </w:style>
  <w:style w:type="character" w:styleId="IntenseEmphasis">
    <w:name w:val="Intense Emphasis"/>
    <w:basedOn w:val="DefaultParagraphFont"/>
    <w:uiPriority w:val="21"/>
    <w:qFormat/>
    <w:rsid w:val="002A1C94"/>
    <w:rPr>
      <w:i/>
      <w:iCs/>
      <w:color w:val="2F5496" w:themeColor="accent1" w:themeShade="BF"/>
    </w:rPr>
  </w:style>
  <w:style w:type="paragraph" w:styleId="IntenseQuote">
    <w:name w:val="Intense Quote"/>
    <w:basedOn w:val="Normal"/>
    <w:next w:val="Normal"/>
    <w:link w:val="IntenseQuoteChar"/>
    <w:uiPriority w:val="30"/>
    <w:qFormat/>
    <w:rsid w:val="002A1C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1C94"/>
    <w:rPr>
      <w:i/>
      <w:iCs/>
      <w:color w:val="2F5496" w:themeColor="accent1" w:themeShade="BF"/>
    </w:rPr>
  </w:style>
  <w:style w:type="character" w:styleId="IntenseReference">
    <w:name w:val="Intense Reference"/>
    <w:basedOn w:val="DefaultParagraphFont"/>
    <w:uiPriority w:val="32"/>
    <w:qFormat/>
    <w:rsid w:val="002A1C94"/>
    <w:rPr>
      <w:b/>
      <w:bCs/>
      <w:smallCaps/>
      <w:color w:val="2F5496" w:themeColor="accent1" w:themeShade="BF"/>
      <w:spacing w:val="5"/>
    </w:rPr>
  </w:style>
  <w:style w:type="character" w:styleId="Hyperlink">
    <w:name w:val="Hyperlink"/>
    <w:basedOn w:val="DefaultParagraphFont"/>
    <w:uiPriority w:val="99"/>
    <w:unhideWhenUsed/>
    <w:rsid w:val="002A1C94"/>
    <w:rPr>
      <w:color w:val="0563C1" w:themeColor="hyperlink"/>
      <w:u w:val="single"/>
    </w:rPr>
  </w:style>
  <w:style w:type="character" w:styleId="UnresolvedMention">
    <w:name w:val="Unresolved Mention"/>
    <w:basedOn w:val="DefaultParagraphFont"/>
    <w:uiPriority w:val="99"/>
    <w:semiHidden/>
    <w:unhideWhenUsed/>
    <w:rsid w:val="002A1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awnwyork@mgmuds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wnwyork@mgmudsox.com" TargetMode="External"/><Relationship Id="rId5" Type="http://schemas.openxmlformats.org/officeDocument/2006/relationships/hyperlink" Target="mailto:shawnwyork@mgmudsox.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FFA379-67E5-4FB5-B874-FC83995F81C4}">
  <we:reference id="wa200011055" version="1.0.0.2" store="en-US" storeType="OMEX"/>
  <we:alternateReferences>
    <we:reference id="WA200011055" version="1.0.0.2"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49</TotalTime>
  <Pages>5</Pages>
  <Words>1435</Words>
  <Characters>8184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York</dc:creator>
  <cp:keywords/>
  <dc:description/>
  <cp:lastModifiedBy>Shawn York</cp:lastModifiedBy>
  <cp:revision>15</cp:revision>
  <dcterms:created xsi:type="dcterms:W3CDTF">2026-06-08T20:15:00Z</dcterms:created>
  <dcterms:modified xsi:type="dcterms:W3CDTF">2026-07-31T23:40:00Z</dcterms:modified>
</cp:coreProperties>
</file>